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2B670" w14:textId="4F20460C" w:rsidR="007A1A1D" w:rsidRPr="00B33F28" w:rsidRDefault="007A1A1D" w:rsidP="00A35FDD">
      <w:pPr>
        <w:pStyle w:val="Title"/>
        <w:pBdr>
          <w:bottom w:val="thickThinMediumGap" w:sz="24" w:space="0" w:color="auto"/>
        </w:pBdr>
        <w:spacing w:line="276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B33F28">
        <w:rPr>
          <w:rFonts w:ascii="Times New Roman" w:hAnsi="Times New Roman" w:cs="Times New Roman"/>
          <w:sz w:val="52"/>
          <w:szCs w:val="52"/>
        </w:rPr>
        <w:t>Jason Choate</w:t>
      </w:r>
    </w:p>
    <w:p w14:paraId="6ABACC26" w14:textId="325F1A86" w:rsidR="007A1A1D" w:rsidRDefault="007A1A1D" w:rsidP="00517B03">
      <w:pPr>
        <w:spacing w:before="24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Tallahassee, Florida 32304  ●  (941) 518-6556  ●  </w:t>
      </w:r>
      <w:r w:rsidRPr="007A1A1D">
        <w:rPr>
          <w:rFonts w:ascii="Times New Roman" w:hAnsi="Times New Roman" w:cs="Times New Roman"/>
        </w:rPr>
        <w:t>JasonChoate97@gmail.com</w:t>
      </w:r>
    </w:p>
    <w:p w14:paraId="0E9061E4" w14:textId="653F14EE" w:rsidR="007A1A1D" w:rsidRPr="00517B03" w:rsidRDefault="007A1A1D" w:rsidP="00A35FDD">
      <w:pPr>
        <w:spacing w:after="4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17B03">
        <w:rPr>
          <w:rFonts w:ascii="Times New Roman" w:hAnsi="Times New Roman" w:cs="Times New Roman"/>
          <w:b/>
          <w:bCs/>
          <w:sz w:val="28"/>
          <w:szCs w:val="28"/>
        </w:rPr>
        <w:t>Professional Summary</w:t>
      </w:r>
    </w:p>
    <w:p w14:paraId="7EA2D735" w14:textId="02A9C760" w:rsidR="00C80C6E" w:rsidRDefault="007A1A1D" w:rsidP="004945AA">
      <w:pPr>
        <w:spacing w:before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Highly self-motivated IT student ready and able to quickly learn and implement new technology. Strong collaborative skills allow for proficient leadership and coordination with o</w:t>
      </w:r>
      <w:r w:rsidR="00C80C6E">
        <w:rPr>
          <w:rFonts w:ascii="Times New Roman" w:hAnsi="Times New Roman" w:cs="Times New Roman"/>
          <w:sz w:val="24"/>
          <w:szCs w:val="24"/>
        </w:rPr>
        <w:t>thers in various IT projects presented to classes and instructors.</w:t>
      </w:r>
    </w:p>
    <w:p w14:paraId="1E072B64" w14:textId="0A5465F3" w:rsidR="00C80C6E" w:rsidRPr="00517B03" w:rsidRDefault="00C80C6E" w:rsidP="00FE32E9">
      <w:pPr>
        <w:pBdr>
          <w:top w:val="single" w:sz="4" w:space="1" w:color="auto"/>
        </w:pBdr>
        <w:spacing w:before="120" w:after="4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17B03">
        <w:rPr>
          <w:rFonts w:ascii="Times New Roman" w:hAnsi="Times New Roman" w:cs="Times New Roman"/>
          <w:b/>
          <w:bCs/>
          <w:sz w:val="28"/>
          <w:szCs w:val="28"/>
        </w:rPr>
        <w:t>Skills</w:t>
      </w:r>
    </w:p>
    <w:tbl>
      <w:tblPr>
        <w:tblStyle w:val="TableGrid"/>
        <w:tblW w:w="9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52"/>
        <w:gridCol w:w="4752"/>
      </w:tblGrid>
      <w:tr w:rsidR="00C80C6E" w14:paraId="0000EF54" w14:textId="77777777" w:rsidTr="004945AA">
        <w:trPr>
          <w:trHeight w:val="720"/>
        </w:trPr>
        <w:tc>
          <w:tcPr>
            <w:tcW w:w="4752" w:type="dxa"/>
          </w:tcPr>
          <w:p w14:paraId="0E7876EE" w14:textId="03875E93" w:rsidR="00C80C6E" w:rsidRDefault="00C80C6E" w:rsidP="004945AA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Windows XP, Vista, 7, 8, 10, Ubuntu, Mac OS X.</w:t>
            </w:r>
          </w:p>
        </w:tc>
        <w:tc>
          <w:tcPr>
            <w:tcW w:w="4752" w:type="dxa"/>
          </w:tcPr>
          <w:p w14:paraId="3E7740E2" w14:textId="7384A706" w:rsidR="00C80C6E" w:rsidRDefault="00C80C6E" w:rsidP="004945AA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Experience using Weka, Orange Data Mining and Python for data analytics.</w:t>
            </w:r>
          </w:p>
        </w:tc>
      </w:tr>
      <w:tr w:rsidR="00C80C6E" w14:paraId="444161C7" w14:textId="77777777" w:rsidTr="004945AA">
        <w:trPr>
          <w:trHeight w:val="720"/>
        </w:trPr>
        <w:tc>
          <w:tcPr>
            <w:tcW w:w="4752" w:type="dxa"/>
          </w:tcPr>
          <w:p w14:paraId="3EEA1918" w14:textId="4DF8D059" w:rsidR="00C80C6E" w:rsidRPr="004A4CA4" w:rsidRDefault="00C80C6E" w:rsidP="004A4CA4">
            <w:r>
              <w:rPr>
                <w:rFonts w:ascii="Times New Roman" w:hAnsi="Times New Roman" w:cs="Times New Roman"/>
              </w:rPr>
              <w:t xml:space="preserve">● </w:t>
            </w:r>
            <w:r w:rsidR="004A4CA4">
              <w:rPr>
                <w:rFonts w:ascii="Times New Roman" w:hAnsi="Times New Roman" w:cs="Times New Roman"/>
                <w:sz w:val="24"/>
                <w:szCs w:val="24"/>
              </w:rPr>
              <w:t xml:space="preserve">Experience designing then forward engineering SQL databases </w:t>
            </w:r>
            <w:r w:rsidR="008F410C">
              <w:rPr>
                <w:rFonts w:ascii="Times New Roman" w:hAnsi="Times New Roman" w:cs="Times New Roman"/>
                <w:sz w:val="24"/>
                <w:szCs w:val="24"/>
              </w:rPr>
              <w:t>using MySQL, MS SQL, and MongoDB</w:t>
            </w:r>
            <w:r w:rsidR="004A4C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52" w:type="dxa"/>
          </w:tcPr>
          <w:p w14:paraId="35D194AC" w14:textId="3C583E92" w:rsidR="00C80C6E" w:rsidRDefault="00C80C6E" w:rsidP="004945AA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● </w:t>
            </w:r>
            <w:r w:rsidR="00817D0B">
              <w:rPr>
                <w:rFonts w:ascii="Times New Roman" w:hAnsi="Times New Roman" w:cs="Times New Roman"/>
                <w:sz w:val="24"/>
                <w:szCs w:val="24"/>
              </w:rPr>
              <w:t>Experience using Java</w:t>
            </w:r>
            <w:r w:rsidR="00A310CE">
              <w:rPr>
                <w:rFonts w:ascii="Times New Roman" w:hAnsi="Times New Roman" w:cs="Times New Roman"/>
                <w:sz w:val="24"/>
                <w:szCs w:val="24"/>
              </w:rPr>
              <w:t>, Python</w:t>
            </w:r>
            <w:r w:rsidR="008F410C">
              <w:rPr>
                <w:rFonts w:ascii="Times New Roman" w:hAnsi="Times New Roman" w:cs="Times New Roman"/>
                <w:sz w:val="24"/>
                <w:szCs w:val="24"/>
              </w:rPr>
              <w:t xml:space="preserve"> and C++</w:t>
            </w:r>
            <w:r w:rsidR="00817D0B">
              <w:rPr>
                <w:rFonts w:ascii="Times New Roman" w:hAnsi="Times New Roman" w:cs="Times New Roman"/>
                <w:sz w:val="24"/>
                <w:szCs w:val="24"/>
              </w:rPr>
              <w:t xml:space="preserve"> for various object-oriented programing projects.</w:t>
            </w:r>
          </w:p>
        </w:tc>
      </w:tr>
      <w:tr w:rsidR="00C80C6E" w14:paraId="661B6253" w14:textId="77777777" w:rsidTr="004945AA">
        <w:trPr>
          <w:trHeight w:val="720"/>
        </w:trPr>
        <w:tc>
          <w:tcPr>
            <w:tcW w:w="4752" w:type="dxa"/>
          </w:tcPr>
          <w:p w14:paraId="1B50DA39" w14:textId="642D2FD1" w:rsidR="00C80C6E" w:rsidRDefault="00C80C6E" w:rsidP="004945AA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● </w:t>
            </w:r>
            <w:r w:rsidR="004A4CA4">
              <w:rPr>
                <w:rFonts w:ascii="Times New Roman" w:hAnsi="Times New Roman" w:cs="Times New Roman"/>
                <w:sz w:val="24"/>
                <w:szCs w:val="24"/>
              </w:rPr>
              <w:t>Proficient with Microsoft Office products including Word, Excel, PowerPoint and Outlook.</w:t>
            </w:r>
          </w:p>
        </w:tc>
        <w:tc>
          <w:tcPr>
            <w:tcW w:w="4752" w:type="dxa"/>
          </w:tcPr>
          <w:p w14:paraId="07D088C3" w14:textId="248CD4B3" w:rsidR="00C80C6E" w:rsidRDefault="00A310CE" w:rsidP="004945AA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="Times New Roman" w:hAnsi="Times New Roman" w:cs="Times New Roman"/>
              </w:rPr>
              <w:t xml:space="preserve"> Experience with HTML / CSS / </w:t>
            </w:r>
            <w:r w:rsidR="00A86030">
              <w:rPr>
                <w:rFonts w:ascii="Times New Roman" w:hAnsi="Times New Roman" w:cs="Times New Roman"/>
              </w:rPr>
              <w:t>JavaScript</w:t>
            </w:r>
            <w:r>
              <w:rPr>
                <w:rFonts w:ascii="Times New Roman" w:hAnsi="Times New Roman" w:cs="Times New Roman"/>
              </w:rPr>
              <w:t xml:space="preserve"> / PHP web development pipeline.</w:t>
            </w:r>
          </w:p>
        </w:tc>
      </w:tr>
    </w:tbl>
    <w:p w14:paraId="37799A0B" w14:textId="006A8D8A" w:rsidR="00251E4C" w:rsidRPr="00517B03" w:rsidRDefault="00251E4C" w:rsidP="00FE32E9">
      <w:pPr>
        <w:pBdr>
          <w:top w:val="single" w:sz="4" w:space="1" w:color="auto"/>
        </w:pBdr>
        <w:spacing w:before="240" w:after="20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17B03">
        <w:rPr>
          <w:rFonts w:ascii="Times New Roman" w:hAnsi="Times New Roman" w:cs="Times New Roman"/>
          <w:b/>
          <w:bCs/>
          <w:sz w:val="28"/>
          <w:szCs w:val="28"/>
        </w:rPr>
        <w:t>Education</w:t>
      </w:r>
    </w:p>
    <w:p w14:paraId="4F176A57" w14:textId="56847E40" w:rsidR="00251E4C" w:rsidRDefault="00251E4C" w:rsidP="00251E4C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 Technology</w:t>
      </w:r>
      <w:r w:rsidR="00252C46">
        <w:rPr>
          <w:rFonts w:ascii="Times New Roman" w:hAnsi="Times New Roman" w:cs="Times New Roman"/>
          <w:sz w:val="24"/>
          <w:szCs w:val="24"/>
        </w:rPr>
        <w:t xml:space="preserve"> – 3.813 GPA</w:t>
      </w:r>
    </w:p>
    <w:p w14:paraId="50577D59" w14:textId="77777777" w:rsidR="00251E4C" w:rsidRPr="00517B03" w:rsidRDefault="00251E4C" w:rsidP="00251E4C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4945AA">
        <w:rPr>
          <w:rFonts w:ascii="Times New Roman" w:hAnsi="Times New Roman" w:cs="Times New Roman"/>
          <w:b/>
          <w:bCs/>
          <w:sz w:val="24"/>
          <w:szCs w:val="24"/>
        </w:rPr>
        <w:t>Florida State University</w:t>
      </w:r>
      <w:r>
        <w:rPr>
          <w:rFonts w:ascii="Times New Roman" w:hAnsi="Times New Roman" w:cs="Times New Roman"/>
          <w:sz w:val="24"/>
          <w:szCs w:val="24"/>
        </w:rPr>
        <w:t xml:space="preserve"> – Tallahassee, FL</w:t>
      </w:r>
    </w:p>
    <w:p w14:paraId="47708ED5" w14:textId="77777777" w:rsidR="00251E4C" w:rsidRDefault="00251E4C" w:rsidP="00251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245081" w14:textId="77777777" w:rsidR="00251E4C" w:rsidRDefault="00251E4C" w:rsidP="00251E4C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4945AA">
        <w:rPr>
          <w:rFonts w:ascii="Times New Roman" w:hAnsi="Times New Roman" w:cs="Times New Roman"/>
          <w:b/>
          <w:bCs/>
          <w:sz w:val="24"/>
          <w:szCs w:val="24"/>
        </w:rPr>
        <w:t>Associate of Arts:</w:t>
      </w:r>
      <w:r>
        <w:rPr>
          <w:rFonts w:ascii="Times New Roman" w:hAnsi="Times New Roman" w:cs="Times New Roman"/>
          <w:sz w:val="24"/>
          <w:szCs w:val="24"/>
        </w:rPr>
        <w:t xml:space="preserve"> 03/2020</w:t>
      </w:r>
    </w:p>
    <w:p w14:paraId="40313782" w14:textId="77777777" w:rsidR="00251E4C" w:rsidRDefault="00251E4C" w:rsidP="00251E4C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4945AA">
        <w:rPr>
          <w:rFonts w:ascii="Times New Roman" w:hAnsi="Times New Roman" w:cs="Times New Roman"/>
          <w:b/>
          <w:bCs/>
          <w:sz w:val="24"/>
          <w:szCs w:val="24"/>
        </w:rPr>
        <w:t>Tallahassee Community College</w:t>
      </w:r>
      <w:r>
        <w:rPr>
          <w:rFonts w:ascii="Times New Roman" w:hAnsi="Times New Roman" w:cs="Times New Roman"/>
          <w:sz w:val="24"/>
          <w:szCs w:val="24"/>
        </w:rPr>
        <w:t xml:space="preserve"> – Tallahassee, FL</w:t>
      </w:r>
    </w:p>
    <w:p w14:paraId="3B2B5D7A" w14:textId="77777777" w:rsidR="00251E4C" w:rsidRDefault="00251E4C" w:rsidP="00251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ADF6B4" w14:textId="77777777" w:rsidR="00251E4C" w:rsidRDefault="00251E4C" w:rsidP="00251E4C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4945AA">
        <w:rPr>
          <w:rFonts w:ascii="Times New Roman" w:hAnsi="Times New Roman" w:cs="Times New Roman"/>
          <w:b/>
          <w:bCs/>
          <w:sz w:val="24"/>
          <w:szCs w:val="24"/>
        </w:rPr>
        <w:t>High School Diploma:</w:t>
      </w:r>
      <w:r>
        <w:rPr>
          <w:rFonts w:ascii="Times New Roman" w:hAnsi="Times New Roman" w:cs="Times New Roman"/>
          <w:sz w:val="24"/>
          <w:szCs w:val="24"/>
        </w:rPr>
        <w:t xml:space="preserve"> 04/2015</w:t>
      </w:r>
    </w:p>
    <w:p w14:paraId="4B1329DA" w14:textId="1996B3D1" w:rsidR="00DA4DC5" w:rsidRPr="00DA4DC5" w:rsidRDefault="00251E4C" w:rsidP="00DA4DC5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4945AA">
        <w:rPr>
          <w:rFonts w:ascii="Times New Roman" w:hAnsi="Times New Roman" w:cs="Times New Roman"/>
          <w:b/>
          <w:bCs/>
          <w:sz w:val="24"/>
          <w:szCs w:val="24"/>
        </w:rPr>
        <w:t>Manatee High School</w:t>
      </w:r>
      <w:r>
        <w:rPr>
          <w:rFonts w:ascii="Times New Roman" w:hAnsi="Times New Roman" w:cs="Times New Roman"/>
          <w:sz w:val="24"/>
          <w:szCs w:val="24"/>
        </w:rPr>
        <w:t xml:space="preserve"> – Bradenton, FL</w:t>
      </w:r>
      <w:r w:rsidR="00FE32E9">
        <w:rPr>
          <w:rFonts w:ascii="Times New Roman" w:hAnsi="Times New Roman" w:cs="Times New Roman"/>
          <w:sz w:val="24"/>
          <w:szCs w:val="24"/>
        </w:rPr>
        <w:br/>
      </w:r>
    </w:p>
    <w:p w14:paraId="2649F267" w14:textId="7130D265" w:rsidR="00C80C6E" w:rsidRPr="00517B03" w:rsidRDefault="00C80C6E" w:rsidP="00FE32E9">
      <w:pPr>
        <w:pBdr>
          <w:top w:val="single" w:sz="4" w:space="1" w:color="auto"/>
        </w:pBdr>
        <w:spacing w:before="16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17B03">
        <w:rPr>
          <w:rFonts w:ascii="Times New Roman" w:hAnsi="Times New Roman" w:cs="Times New Roman"/>
          <w:b/>
          <w:bCs/>
          <w:sz w:val="28"/>
          <w:szCs w:val="28"/>
        </w:rPr>
        <w:t>Work History</w:t>
      </w:r>
    </w:p>
    <w:p w14:paraId="463FE181" w14:textId="5C7ACCCA" w:rsidR="004A4CA4" w:rsidRDefault="004A4CA4" w:rsidP="004A4CA4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4945AA">
        <w:rPr>
          <w:rFonts w:ascii="Times New Roman" w:hAnsi="Times New Roman" w:cs="Times New Roman"/>
          <w:b/>
          <w:bCs/>
          <w:sz w:val="24"/>
          <w:szCs w:val="24"/>
        </w:rPr>
        <w:t>Restaurant Team Member,</w:t>
      </w:r>
      <w:r>
        <w:rPr>
          <w:rFonts w:ascii="Times New Roman" w:hAnsi="Times New Roman" w:cs="Times New Roman"/>
          <w:sz w:val="24"/>
          <w:szCs w:val="24"/>
        </w:rPr>
        <w:t xml:space="preserve"> 06/2020</w:t>
      </w:r>
      <w:r w:rsidR="00B2309C">
        <w:rPr>
          <w:rFonts w:ascii="Times New Roman" w:hAnsi="Times New Roman" w:cs="Times New Roman"/>
          <w:sz w:val="24"/>
          <w:szCs w:val="24"/>
        </w:rPr>
        <w:t xml:space="preserve"> to 04/2021</w:t>
      </w:r>
    </w:p>
    <w:p w14:paraId="116762A4" w14:textId="42218D99" w:rsidR="004A4CA4" w:rsidRPr="004A4CA4" w:rsidRDefault="004A4CA4" w:rsidP="004945AA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Relish</w:t>
      </w:r>
      <w:r>
        <w:rPr>
          <w:rFonts w:ascii="Times New Roman" w:hAnsi="Times New Roman" w:cs="Times New Roman"/>
          <w:sz w:val="24"/>
          <w:szCs w:val="24"/>
        </w:rPr>
        <w:t xml:space="preserve"> – Tallahassee, FL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11682FC2" w14:textId="77777777" w:rsidR="004A4CA4" w:rsidRDefault="004A4CA4" w:rsidP="004A4CA4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4945AA">
        <w:rPr>
          <w:rFonts w:ascii="Times New Roman" w:hAnsi="Times New Roman" w:cs="Times New Roman"/>
          <w:b/>
          <w:bCs/>
          <w:sz w:val="24"/>
          <w:szCs w:val="24"/>
        </w:rPr>
        <w:t>Restaurant Team Member,</w:t>
      </w:r>
      <w:r>
        <w:rPr>
          <w:rFonts w:ascii="Times New Roman" w:hAnsi="Times New Roman" w:cs="Times New Roman"/>
          <w:sz w:val="24"/>
          <w:szCs w:val="24"/>
        </w:rPr>
        <w:t xml:space="preserve"> 10/2019 to 06/2020</w:t>
      </w:r>
    </w:p>
    <w:p w14:paraId="6197A37F" w14:textId="6774893E" w:rsidR="004A4CA4" w:rsidRDefault="004A4CA4" w:rsidP="004A4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Jimmy John’s</w:t>
      </w:r>
      <w:r>
        <w:rPr>
          <w:rFonts w:ascii="Times New Roman" w:hAnsi="Times New Roman" w:cs="Times New Roman"/>
          <w:sz w:val="24"/>
          <w:szCs w:val="24"/>
        </w:rPr>
        <w:t xml:space="preserve"> – Tallahassee, FL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36D1BE92" w14:textId="77777777" w:rsidR="004A4CA4" w:rsidRDefault="004A4CA4" w:rsidP="004A4CA4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4945AA">
        <w:rPr>
          <w:rFonts w:ascii="Times New Roman" w:hAnsi="Times New Roman" w:cs="Times New Roman"/>
          <w:b/>
          <w:bCs/>
          <w:sz w:val="24"/>
          <w:szCs w:val="24"/>
        </w:rPr>
        <w:t>Line Cook,</w:t>
      </w:r>
      <w:r>
        <w:rPr>
          <w:rFonts w:ascii="Times New Roman" w:hAnsi="Times New Roman" w:cs="Times New Roman"/>
          <w:sz w:val="24"/>
          <w:szCs w:val="24"/>
        </w:rPr>
        <w:t xml:space="preserve"> 02/2018 to 08/2018</w:t>
      </w:r>
    </w:p>
    <w:p w14:paraId="7CC1EDEE" w14:textId="41206EA8" w:rsidR="004A4CA4" w:rsidRPr="004A4CA4" w:rsidRDefault="004A4CA4" w:rsidP="004A4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5AA">
        <w:rPr>
          <w:rFonts w:ascii="Times New Roman" w:hAnsi="Times New Roman" w:cs="Times New Roman"/>
          <w:b/>
          <w:bCs/>
          <w:sz w:val="24"/>
          <w:szCs w:val="24"/>
        </w:rPr>
        <w:t>Joey D’s Chicago Style Eatery</w:t>
      </w:r>
      <w:r>
        <w:rPr>
          <w:rFonts w:ascii="Times New Roman" w:hAnsi="Times New Roman" w:cs="Times New Roman"/>
          <w:sz w:val="24"/>
          <w:szCs w:val="24"/>
        </w:rPr>
        <w:t xml:space="preserve"> – Bradenton, FL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2E98CE8B" w14:textId="74B651A7" w:rsidR="00C80C6E" w:rsidRDefault="00C80C6E" w:rsidP="004945AA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4945AA">
        <w:rPr>
          <w:rFonts w:ascii="Times New Roman" w:hAnsi="Times New Roman" w:cs="Times New Roman"/>
          <w:b/>
          <w:bCs/>
          <w:sz w:val="24"/>
          <w:szCs w:val="24"/>
        </w:rPr>
        <w:t>Restaurant Team Member,</w:t>
      </w:r>
      <w:r>
        <w:rPr>
          <w:rFonts w:ascii="Times New Roman" w:hAnsi="Times New Roman" w:cs="Times New Roman"/>
          <w:sz w:val="24"/>
          <w:szCs w:val="24"/>
        </w:rPr>
        <w:t xml:space="preserve"> 04/2014 to 02/2018</w:t>
      </w:r>
    </w:p>
    <w:p w14:paraId="349CFC7E" w14:textId="0A07C746" w:rsidR="00A24723" w:rsidRPr="00517B03" w:rsidRDefault="00C80C6E" w:rsidP="004A4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5AA">
        <w:rPr>
          <w:rFonts w:ascii="Times New Roman" w:hAnsi="Times New Roman" w:cs="Times New Roman"/>
          <w:b/>
          <w:bCs/>
          <w:sz w:val="24"/>
          <w:szCs w:val="24"/>
        </w:rPr>
        <w:t xml:space="preserve">SweetBerries Eatery </w:t>
      </w:r>
      <w:r w:rsidR="00BA40D3" w:rsidRPr="004945AA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Pr="004945AA">
        <w:rPr>
          <w:rFonts w:ascii="Times New Roman" w:hAnsi="Times New Roman" w:cs="Times New Roman"/>
          <w:b/>
          <w:bCs/>
          <w:sz w:val="24"/>
          <w:szCs w:val="24"/>
        </w:rPr>
        <w:t xml:space="preserve"> Frozen Custard</w:t>
      </w:r>
      <w:r>
        <w:rPr>
          <w:rFonts w:ascii="Times New Roman" w:hAnsi="Times New Roman" w:cs="Times New Roman"/>
          <w:sz w:val="24"/>
          <w:szCs w:val="24"/>
        </w:rPr>
        <w:t xml:space="preserve"> – Bradenton, FL</w:t>
      </w:r>
    </w:p>
    <w:sectPr w:rsidR="00A24723" w:rsidRPr="00517B03" w:rsidSect="004945AA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2523D"/>
    <w:multiLevelType w:val="hybridMultilevel"/>
    <w:tmpl w:val="85E66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165C8"/>
    <w:multiLevelType w:val="hybridMultilevel"/>
    <w:tmpl w:val="FF40F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1D"/>
    <w:rsid w:val="00251E4C"/>
    <w:rsid w:val="00252C46"/>
    <w:rsid w:val="002606A1"/>
    <w:rsid w:val="00261CED"/>
    <w:rsid w:val="003102AD"/>
    <w:rsid w:val="003C0A79"/>
    <w:rsid w:val="00406A5E"/>
    <w:rsid w:val="004945AA"/>
    <w:rsid w:val="004A4CA4"/>
    <w:rsid w:val="00517B03"/>
    <w:rsid w:val="00544141"/>
    <w:rsid w:val="007A1A1D"/>
    <w:rsid w:val="00817D0B"/>
    <w:rsid w:val="008F410C"/>
    <w:rsid w:val="00A24723"/>
    <w:rsid w:val="00A310CE"/>
    <w:rsid w:val="00A35FDD"/>
    <w:rsid w:val="00A86030"/>
    <w:rsid w:val="00B2309C"/>
    <w:rsid w:val="00B33F28"/>
    <w:rsid w:val="00B634A5"/>
    <w:rsid w:val="00BA40D3"/>
    <w:rsid w:val="00BE78F5"/>
    <w:rsid w:val="00C20911"/>
    <w:rsid w:val="00C80C6E"/>
    <w:rsid w:val="00DA4DC5"/>
    <w:rsid w:val="00DF7BB3"/>
    <w:rsid w:val="00EE256A"/>
    <w:rsid w:val="00FA57A0"/>
    <w:rsid w:val="00FE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1A4AE"/>
  <w15:chartTrackingRefBased/>
  <w15:docId w15:val="{56A847B9-B477-463E-B535-FBBF92F4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A1A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1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7A1A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1A1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80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0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296BF-9E8E-4359-8D8F-F146D4D8E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JasonChoate97@gmail.com</dc:creator>
  <cp:keywords/>
  <dc:description/>
  <cp:lastModifiedBy>JasonChoate97@gmail.com</cp:lastModifiedBy>
  <cp:revision>21</cp:revision>
  <dcterms:created xsi:type="dcterms:W3CDTF">2020-04-13T21:31:00Z</dcterms:created>
  <dcterms:modified xsi:type="dcterms:W3CDTF">2022-05-17T02:06:00Z</dcterms:modified>
</cp:coreProperties>
</file>